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B284" w14:textId="77777777" w:rsidR="00522BA9" w:rsidRDefault="00522BA9" w:rsidP="00522BA9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6FED487E" w14:textId="77777777" w:rsidR="00522BA9" w:rsidRDefault="00522BA9" w:rsidP="00522BA9">
      <w:pPr>
        <w:pStyle w:val="a3"/>
        <w:numPr>
          <w:ilvl w:val="3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Мякишев Г.Я.,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Б.Б. и др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«Физика»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Базовый уровень – М.: Просвещение, 2014-2016 гг.</w:t>
      </w:r>
    </w:p>
    <w:p w14:paraId="7D03021B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74BB38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bookmarkStart w:id="0" w:name="_Hlk10538475"/>
      <w:r>
        <w:rPr>
          <w:rFonts w:ascii="Times New Roman" w:hAnsi="Times New Roman" w:cs="Times New Roman"/>
          <w:color w:val="000000"/>
          <w:sz w:val="28"/>
          <w:szCs w:val="28"/>
        </w:rPr>
        <w:t>Мордкович А.Г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Алгебра и начала математического анализа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10-11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двух частях (базовый уровень)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М.:Мнемозина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2017.,</w:t>
      </w:r>
    </w:p>
    <w:p w14:paraId="543F4575" w14:textId="77777777" w:rsidR="00522BA9" w:rsidRDefault="00522BA9" w:rsidP="00522BA9">
      <w:pPr>
        <w:spacing w:after="0"/>
        <w:ind w:firstLine="567"/>
      </w:pPr>
    </w:p>
    <w:p w14:paraId="1A588BEC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Погорелов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>
        <w:rPr>
          <w:rFonts w:ascii="Times New Roman" w:hAnsi="Times New Roman" w:cs="Times New Roman"/>
          <w:sz w:val="28"/>
          <w:szCs w:val="28"/>
        </w:rPr>
        <w:t xml:space="preserve">10-11 класс.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2017г.</w:t>
      </w:r>
    </w:p>
    <w:bookmarkEnd w:id="0"/>
    <w:p w14:paraId="51FC9E39" w14:textId="77777777" w:rsidR="00522BA9" w:rsidRDefault="00522BA9" w:rsidP="00522BA9">
      <w:pPr>
        <w:spacing w:after="0"/>
        <w:ind w:firstLine="567"/>
      </w:pPr>
    </w:p>
    <w:p w14:paraId="634EC11A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0538712"/>
      <w:r>
        <w:rPr>
          <w:rFonts w:ascii="Times New Roman" w:hAnsi="Times New Roman" w:cs="Times New Roman"/>
          <w:b/>
          <w:bCs/>
          <w:sz w:val="28"/>
          <w:szCs w:val="28"/>
        </w:rPr>
        <w:t>4.    Английский язык. 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Учебник. Афанасьева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Дули Дж., Михеева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«Просвещение» (год издания 2017,2018).</w:t>
      </w:r>
    </w:p>
    <w:bookmarkEnd w:id="1"/>
    <w:p w14:paraId="5F52FED3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0E06D293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Е.А,Криксунов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В.В,Пасечник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Общая биология. 10-11 классы.-</w:t>
      </w:r>
      <w:r>
        <w:rPr>
          <w:rFonts w:ascii="Times New Roman" w:hAnsi="Times New Roman" w:cs="Times New Roman"/>
          <w:sz w:val="28"/>
          <w:szCs w:val="28"/>
        </w:rPr>
        <w:t>М.: Дрофа, 2017г.</w:t>
      </w:r>
    </w:p>
    <w:p w14:paraId="36C916C9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B7BFE80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Hlk10538783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уровень). 10-11 класс. Издательство «Просвещение», 2017.   Географический атлас по географии. 10 класс. М Дрофа. 2017г.  Контурные карты по географии. 10 класс. 2017г.</w:t>
      </w:r>
    </w:p>
    <w:p w14:paraId="3EDF5A67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99BFC75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класс. 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gramStart"/>
      <w:r>
        <w:rPr>
          <w:rFonts w:ascii="Times New Roman" w:hAnsi="Times New Roman" w:cs="Times New Roman"/>
          <w:sz w:val="28"/>
          <w:szCs w:val="28"/>
        </w:rPr>
        <w:t>О.С.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Габриелян. – М.: Дрофа, 2017.</w:t>
      </w:r>
    </w:p>
    <w:bookmarkEnd w:id="2"/>
    <w:p w14:paraId="1030E295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E712BF2" w14:textId="77777777" w:rsidR="00522BA9" w:rsidRDefault="00522BA9" w:rsidP="00522BA9">
      <w:pPr>
        <w:spacing w:after="0" w:line="240" w:lineRule="auto"/>
        <w:ind w:right="50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История</w:t>
      </w:r>
    </w:p>
    <w:p w14:paraId="16AFB723" w14:textId="77777777" w:rsidR="00522BA9" w:rsidRDefault="00522BA9" w:rsidP="00522BA9">
      <w:pPr>
        <w:spacing w:after="0" w:line="240" w:lineRule="auto"/>
        <w:ind w:right="5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Всеобщая 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древнейших времен до конца XIX в.: учебник для 10 класса общеобразовательных учреждений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«Русское слово» </w:t>
      </w:r>
    </w:p>
    <w:p w14:paraId="6E11737B" w14:textId="77777777" w:rsidR="00522BA9" w:rsidRDefault="00522BA9" w:rsidP="00522BA9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Учебники: под редакцией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А.Н.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Сахарова.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История России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древнейших времен до конца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XVIII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века. В 2-х частях.</w:t>
      </w:r>
    </w:p>
    <w:p w14:paraId="2E88379C" w14:textId="77777777" w:rsidR="00522BA9" w:rsidRDefault="00522BA9" w:rsidP="00522BA9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ACA3450" w14:textId="77777777" w:rsidR="00522BA9" w:rsidRDefault="00522BA9" w:rsidP="00522BA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Л. Н. Боголюбов, А. И. Матвеева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Обществознание.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 2017.</w:t>
      </w:r>
    </w:p>
    <w:p w14:paraId="7A45B654" w14:textId="77777777" w:rsidR="00522BA9" w:rsidRDefault="00522BA9" w:rsidP="00522BA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F70A97A" w14:textId="77777777" w:rsidR="00522BA9" w:rsidRDefault="00522BA9" w:rsidP="00522BA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Лебедев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Ю.В.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r>
        <w:rPr>
          <w:rFonts w:ascii="Times New Roman" w:hAnsi="Times New Roman" w:cs="Times New Roman"/>
          <w:sz w:val="28"/>
          <w:szCs w:val="28"/>
        </w:rPr>
        <w:t>(базовый уровень в 2-х частях). 10 класс. Издательство «Просвещение». Год издания не ранее 2017.</w:t>
      </w:r>
    </w:p>
    <w:p w14:paraId="00229BFE" w14:textId="77777777" w:rsidR="00522BA9" w:rsidRDefault="00522BA9" w:rsidP="00522BA9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C71D9D" w14:textId="77777777" w:rsidR="00522BA9" w:rsidRDefault="00522BA9" w:rsidP="00522BA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Л.М., Александрова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 и др.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(базовый уровень). 10-11 класс. Издательство «Просвещение». Год издания не ранее 2017.</w:t>
      </w:r>
    </w:p>
    <w:p w14:paraId="53C7EEAC" w14:textId="77777777" w:rsidR="00522BA9" w:rsidRDefault="00522BA9" w:rsidP="00522BA9">
      <w:pPr>
        <w:shd w:val="clear" w:color="auto" w:fill="FFFFFF"/>
        <w:spacing w:before="225" w:after="225" w:line="240" w:lineRule="auto"/>
        <w:ind w:left="360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14:paraId="381C0E28" w14:textId="77777777" w:rsidR="00522BA9" w:rsidRDefault="00522BA9" w:rsidP="00522BA9">
      <w:pPr>
        <w:pStyle w:val="a3"/>
        <w:shd w:val="clear" w:color="auto" w:fill="FFFFFF"/>
        <w:spacing w:before="100" w:beforeAutospacing="1" w:after="100" w:afterAutospacing="1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11 класс</w:t>
      </w:r>
    </w:p>
    <w:p w14:paraId="2757EDEC" w14:textId="77777777" w:rsidR="00522BA9" w:rsidRDefault="00522BA9" w:rsidP="00522BA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Рыбченкова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Л.М., Александрова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 и др.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(базовый уровень). 10-11 класс. Издательство «Просвещение». Год издания не ранее 2017.</w:t>
      </w:r>
    </w:p>
    <w:p w14:paraId="734F44F5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3155D1F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Михайлов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О.Н.</w:t>
      </w:r>
      <w:proofErr w:type="gramEnd"/>
      <w:r>
        <w:rPr>
          <w:rFonts w:ascii="Times New Roman" w:hAnsi="Times New Roman" w:cs="Times New Roman"/>
          <w:sz w:val="28"/>
          <w:szCs w:val="28"/>
        </w:rPr>
        <w:t>, Шайтанов И.О., Чалмаев 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</w:t>
      </w:r>
      <w:r>
        <w:rPr>
          <w:rFonts w:ascii="Times New Roman" w:hAnsi="Times New Roman" w:cs="Times New Roman"/>
          <w:sz w:val="28"/>
          <w:szCs w:val="28"/>
        </w:rPr>
        <w:t>(базовый уровень в 2-х частях). 11 класс. Издательство «Просвещение». Год издания не ранее 2017.</w:t>
      </w:r>
    </w:p>
    <w:p w14:paraId="25A23A51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A3F6E9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Мордкович А.Г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Алгебра и начала математического анализа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10-11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классы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двух частях (базовый уровень)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М.:Мнемозина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2017.,</w:t>
      </w:r>
    </w:p>
    <w:p w14:paraId="3C443F68" w14:textId="77777777" w:rsidR="00522BA9" w:rsidRDefault="00522BA9" w:rsidP="00522BA9">
      <w:pPr>
        <w:spacing w:after="0"/>
        <w:ind w:firstLine="567"/>
        <w:rPr>
          <w:sz w:val="28"/>
          <w:szCs w:val="28"/>
        </w:rPr>
      </w:pPr>
    </w:p>
    <w:p w14:paraId="21414ECD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Погорелов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>
        <w:rPr>
          <w:rFonts w:ascii="Times New Roman" w:hAnsi="Times New Roman" w:cs="Times New Roman"/>
          <w:sz w:val="28"/>
          <w:szCs w:val="28"/>
        </w:rPr>
        <w:t xml:space="preserve">10-11 класс.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2017г.</w:t>
      </w:r>
    </w:p>
    <w:p w14:paraId="6178D607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7B649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Мякишев Г.Я.,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Б.Б. и др.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«Физика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Базовый уровень </w:t>
      </w:r>
      <w:r>
        <w:rPr>
          <w:rFonts w:ascii="Times New Roman" w:hAnsi="Times New Roman" w:cs="Times New Roman"/>
          <w:color w:val="000000"/>
          <w:sz w:val="28"/>
          <w:szCs w:val="28"/>
        </w:rPr>
        <w:t>– М.: Просвещение, 2014-2017гг.</w:t>
      </w:r>
    </w:p>
    <w:p w14:paraId="69D9165D" w14:textId="77777777" w:rsidR="00522BA9" w:rsidRDefault="00522BA9" w:rsidP="00522BA9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14:paraId="483BD3C3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Е.А,Криксунов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В.В,Пасечник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Общая биология. 10-11 классы.-</w:t>
      </w:r>
      <w:r>
        <w:rPr>
          <w:rFonts w:ascii="Times New Roman" w:hAnsi="Times New Roman" w:cs="Times New Roman"/>
          <w:sz w:val="28"/>
          <w:szCs w:val="28"/>
        </w:rPr>
        <w:t>М.: Дрофа,2016-2017гг.</w:t>
      </w:r>
    </w:p>
    <w:p w14:paraId="3A37C1D9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146BCA" w14:textId="77777777" w:rsidR="00522BA9" w:rsidRDefault="00522BA9" w:rsidP="00522B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Обществознание </w:t>
      </w:r>
      <w:r>
        <w:rPr>
          <w:rFonts w:ascii="Times New Roman" w:hAnsi="Times New Roman" w:cs="Times New Roman"/>
          <w:sz w:val="28"/>
          <w:szCs w:val="28"/>
        </w:rPr>
        <w:t xml:space="preserve">11 класс под редакцией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Боголюбова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277E294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1C3BF21A" w14:textId="77777777" w:rsidR="00522BA9" w:rsidRDefault="00522BA9" w:rsidP="00522BA9">
      <w:pPr>
        <w:pStyle w:val="a3"/>
        <w:suppressAutoHyphens w:val="0"/>
        <w:spacing w:after="256" w:line="220" w:lineRule="exac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(отв. редактор), Козленко СИ., Минаков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Петров Ю.А. История       России. XX - XXI века: Учебник для 11 класса</w:t>
      </w:r>
    </w:p>
    <w:p w14:paraId="42C39AF9" w14:textId="77777777" w:rsidR="00522BA9" w:rsidRDefault="00522BA9" w:rsidP="00522BA9">
      <w:pPr>
        <w:pStyle w:val="a3"/>
        <w:suppressAutoHyphens w:val="0"/>
        <w:spacing w:after="256" w:line="220" w:lineRule="exac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D1FE4" w14:textId="77777777" w:rsidR="00522BA9" w:rsidRDefault="00522BA9" w:rsidP="00522BA9">
      <w:pPr>
        <w:pStyle w:val="a3"/>
        <w:suppressAutoHyphens w:val="0"/>
        <w:spacing w:after="256" w:line="220" w:lineRule="exac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Учебник: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Всеобщая история.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век: Учебник для 11 класса </w:t>
      </w:r>
    </w:p>
    <w:p w14:paraId="295D5B13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7D7BBB4B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язык. 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Учебник. Афанасьева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Дули Дж., Михеева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«Просвещение» (год издания 2017,2018).</w:t>
      </w:r>
    </w:p>
    <w:p w14:paraId="0ECD32D2" w14:textId="77777777" w:rsidR="00522BA9" w:rsidRDefault="00522BA9" w:rsidP="00522BA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71235E74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bookmarkStart w:id="4" w:name="_Hlk10538938"/>
      <w:proofErr w:type="spellStart"/>
      <w:r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уровень). 10-11 класс. Издательство «Просвещение», 2017.   Географический атлас по географии. 10 класс. М Дрофа. 2017г.  Контурные карты по географии. 10 класс. 2017г.</w:t>
      </w:r>
      <w:bookmarkEnd w:id="4"/>
    </w:p>
    <w:p w14:paraId="74EB82DF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08933C" w14:textId="77777777" w:rsidR="00522BA9" w:rsidRDefault="00522BA9" w:rsidP="00522BA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класс. Базовый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gramStart"/>
      <w:r>
        <w:rPr>
          <w:rFonts w:ascii="Times New Roman" w:hAnsi="Times New Roman" w:cs="Times New Roman"/>
          <w:sz w:val="28"/>
          <w:szCs w:val="28"/>
        </w:rPr>
        <w:t>О.С.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Габриелян. – М.: Дрофа, 2017.</w:t>
      </w:r>
    </w:p>
    <w:p w14:paraId="06051FC5" w14:textId="77777777" w:rsidR="00092D27" w:rsidRDefault="00092D27"/>
    <w:sectPr w:rsidR="00092D27" w:rsidSect="00522B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30711"/>
    <w:multiLevelType w:val="multilevel"/>
    <w:tmpl w:val="A5B828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A9"/>
    <w:rsid w:val="00092D27"/>
    <w:rsid w:val="005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DCA2"/>
  <w15:chartTrackingRefBased/>
  <w15:docId w15:val="{B96FC8C9-FFA7-4AE8-A5C8-D12867C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A9"/>
    <w:pPr>
      <w:suppressAutoHyphens/>
      <w:spacing w:after="200" w:line="276" w:lineRule="auto"/>
    </w:pPr>
    <w:rPr>
      <w:rFonts w:ascii="Calibri" w:eastAsia="Droid Sans Fallback" w:hAnsi="Calibri" w:cs="Calibri"/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Медзюта</dc:creator>
  <cp:keywords/>
  <dc:description/>
  <cp:lastModifiedBy>Никита Медзюта</cp:lastModifiedBy>
  <cp:revision>1</cp:revision>
  <dcterms:created xsi:type="dcterms:W3CDTF">2019-06-17T07:44:00Z</dcterms:created>
  <dcterms:modified xsi:type="dcterms:W3CDTF">2019-06-17T07:45:00Z</dcterms:modified>
</cp:coreProperties>
</file>